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Fronc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lukaszfronc2@gmail.com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+48605567546 ,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 Fronc</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24.10.2016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Michal Fronc</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14.07.2022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