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Marcos  Beltran</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41028968G</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03/03/2002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marcosbeltran2002@gmail.com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+34674071718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08/09/2026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