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Pedro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Veloso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31/03/2001</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+351918886111</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pedrovelosofernandes@outlook.com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09/09/2026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