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Dawid Jaros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+48786106123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27.08.2008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13.09.2026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