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Alba  Cañadas Ballester</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53943845J</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05/01/2000</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albacb00@gmail.com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+34628700481</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26/09/2026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