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2026-09-05</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Tadas Andriuskevicius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