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Inês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Reis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10/09/1995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+351910159353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inesqr3@gmail.com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