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Alessio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Fedrizzi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15/10/1993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alefedri@gmail.com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+393479574386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Mariarosa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+393402718920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