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Симеон  Шурикин</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15.7.1992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+359883308564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simeon0939@gmail.com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14.9.2026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