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Korzeniewska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+48605203882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Vincent Korzeniewski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31.05.2015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