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Grzywacz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grzywaczmonika211@interia.eu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+48782149905 ,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Julita Grzywacz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20.05.2009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