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08500</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farràs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47854581E</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5/11/1997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Vic</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+34660198114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albafarras48@gmail.com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10/9/2026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10/9/2026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08500 farràs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