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Caroline Schwab</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18.09.2026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