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Cholewa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+48577503744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Róża Cholewa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17.07.2023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