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Patricia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Cardeira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21/07/2003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+351915844668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patriciammcardeira@gmail.com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27/09/2026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