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Bożena Prusińska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+48510095487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Klara Prusińska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21.10.2015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Klara Prusińska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21.10.2015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