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lukasz godek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+48604441004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12.09.2026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