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Artsemi Vasileuski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+48572578726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