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19.4.1984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+359899163255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kalcheva.h@gmail.com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Танев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Емилио Танев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17.3.2019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