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Seckinger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Adrian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01.03.2002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Berliner Straße 6, Deidesheim,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+4917681207896</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06.09.2026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06.09.2026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