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Lisa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Schöne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20/08/2003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+4917620128575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lisaschoene@gmail.com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15/09/2026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