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Aneta Gołoś</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+48504280010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Maria Skoneczna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10.10.2015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Antoni Skoneczny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11.07.2018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Weronika Skoneczna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27.09.2020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Apolonia Skoneczna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19.04.2017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Michał Skoneczny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19.07.2022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