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Mazanowski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arkadiusz.mazanowski@gmail.com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+48539772978 ,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Alicja Sekuterska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07.05.2021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