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Federico Setten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04/02/1982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federico.setten@settengenesio.it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+393487249027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Angela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+393402415814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Mia Setten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16/06/2019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