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Olesia Bodnarchuk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+48698034041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Oliwia Kryshevych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19.11.2021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