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Pascal</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Koch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+49932005386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L8WT3C8WG</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temuhdshinpascal@gmail.com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Mannheim, Germany</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68169</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Joana barbosa</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+351932005386</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10/09/2026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Pascal Koch</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