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momchil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nikolaichev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+359893551659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nmm01@abv.bg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