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qfim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fridland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+3590528383895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qfin125@mail.bg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