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Liucijus Trinkūnas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