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Gwidon Ragiel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+48513784038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Kalina Ragiel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