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Gabriel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Crisan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Intrarea Mandolinei, Bukarest, Rumänien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16.01.2004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gabicrisan01@gmail.com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+40756456534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Intrarea Mandolinei, Bukarest, Rumänien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28.09.2026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