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Ивелин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Радулов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ivelinpetrovradulov@abv.bg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+359882703059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Facebook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30.9.2026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