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722EF" w:rsidR="00E56DF7" w:rsidP="007722EF" w:rsidRDefault="00B23860" w14:paraId="1A304C65" w14:textId="152DFC9A">
      <w:pPr>
        <w:spacing w:line="360" w:lineRule="auto"/>
        <w:jc w:val="both"/>
        <w:rPr>
          <w:rFonts w:ascii="Times New Roman" w:hAnsi="Times New Roman" w:cs="Times New Roman"/>
          <w:b/>
          <w:sz w:val="24"/>
          <w:szCs w:val="24"/>
          <w:lang w:val="bg-BG"/>
        </w:rPr>
      </w:pPr>
      <w:r w:rsidRPr="00DE1C30">
        <w:rPr>
          <w:rFonts w:ascii="Times New Roman" w:hAnsi="Times New Roman" w:cs="Times New Roman"/>
          <w:b/>
          <w:bCs/>
          <w:sz w:val="24"/>
          <w:szCs w:val="24"/>
        </w:rPr>
        <w:t>RULES OF PROCEDURE IN THE SPORTS CLIMBING HALL</w:t>
      </w:r>
    </w:p>
    <w:p w:rsidR="00B23860" w:rsidP="00B23860" w:rsidRDefault="00B23860" w14:paraId="29BF4480" w14:textId="77777777">
      <w:pPr>
        <w:pStyle w:val="a8"/>
      </w:pPr>
      <w:r>
        <w:rPr>
          <w:rStyle w:val="a9"/>
        </w:rPr>
        <w:t xml:space="preserve">I. GENERAL </w:t>
      </w:r>
    </w:p>
    <w:p w:rsidR="00B23860" w:rsidP="00B23860" w:rsidRDefault="00B23860" w14:paraId="29B3B60C" w14:textId="77777777">
      <w:pPr>
        <w:pStyle w:val="a8"/>
      </w:pPr>
      <w:r>
        <w:t>1. The use of the facilities by the users, as well as the stay in the Hall by the attendants carry a potential danger to life and health.</w:t>
      </w:r>
    </w:p>
    <w:p w:rsidR="00B23860" w:rsidP="00B23860" w:rsidRDefault="00B23860" w14:paraId="6E5BB223"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B23860" w:rsidP="00B23860" w:rsidRDefault="00B23860" w14:paraId="4ECDE95E" w14:textId="77777777">
      <w:pPr>
        <w:pStyle w:val="a8"/>
      </w:pPr>
      <w:r>
        <w:t>3. Visitors using the facilities and attendants who do not comply with the Rules for Use of the Facilities and the Safety Rules bear the risk of accidents occurring on the territory of the Hall.</w:t>
      </w:r>
    </w:p>
    <w:p w:rsidR="00B23860" w:rsidP="00B23860" w:rsidRDefault="00B23860" w14:paraId="4C7E9057" w14:textId="77777777">
      <w:pPr>
        <w:pStyle w:val="a8"/>
      </w:pPr>
      <w:r>
        <w:t>4. Users of the facilities shall have good physical training in view of the nature of the activity and the risks arising therefrom.</w:t>
      </w:r>
    </w:p>
    <w:p w:rsidR="00B23860" w:rsidP="00B23860" w:rsidRDefault="00B23860" w14:paraId="2E74479A" w14:textId="77777777">
      <w:pPr>
        <w:pStyle w:val="a8"/>
      </w:pPr>
      <w:r>
        <w:t>5. Users and attendants shall observe all the rules on the safe use of the facilities described in the Regulations.</w:t>
      </w:r>
    </w:p>
    <w:p w:rsidR="00B23860" w:rsidP="00B23860" w:rsidRDefault="00B23860" w14:paraId="3DEBAB4C" w14:textId="77777777">
      <w:pPr>
        <w:pStyle w:val="a8"/>
      </w:pPr>
      <w:r>
        <w:t>6. Failure to comply with the rules on the proper and safe use of the facilities will result in the removal of visitors from the Hall.</w:t>
      </w:r>
    </w:p>
    <w:p w:rsidR="00B23860" w:rsidP="00B23860" w:rsidRDefault="00B23860" w14:paraId="15175FF9" w14:textId="77777777">
      <w:pPr>
        <w:pStyle w:val="a8"/>
      </w:pPr>
      <w:r>
        <w:t>7. Instructors and employees in the Hall have the right to create additional rules on the safety of visitors.</w:t>
      </w:r>
    </w:p>
    <w:p w:rsidR="00B23860" w:rsidP="00B23860" w:rsidRDefault="00B23860" w14:paraId="3CC9935F" w14:textId="77777777">
      <w:pPr>
        <w:pStyle w:val="a8"/>
      </w:pPr>
      <w:r>
        <w:t>8. In case of violation of the Rules for the Use of Facilities and the Rules for safety, visitors should immediately notify the employees of the Hall.</w:t>
      </w:r>
    </w:p>
    <w:p w:rsidR="00B23860" w:rsidP="00B23860" w:rsidRDefault="00B23860" w14:paraId="1C277B08" w14:textId="77777777">
      <w:pPr>
        <w:pStyle w:val="a8"/>
      </w:pPr>
      <w:r>
        <w:t>9. In the event of an incident, the employees of the Hall should be notified immediately.</w:t>
      </w:r>
    </w:p>
    <w:p w:rsidR="00B23860" w:rsidP="00B23860" w:rsidRDefault="00B23860" w14:paraId="31A79B61" w14:textId="77777777">
      <w:pPr>
        <w:pStyle w:val="a8"/>
      </w:pPr>
      <w:r>
        <w:t>10. The visitors of the Hall are responsible for their personal belongings, including damage, loss or theft.</w:t>
      </w:r>
    </w:p>
    <w:p w:rsidR="00B23860" w:rsidP="00B23860" w:rsidRDefault="00B23860" w14:paraId="060097EE" w14:textId="77777777">
      <w:pPr>
        <w:pStyle w:val="a8"/>
      </w:pPr>
      <w:r>
        <w:t>11. Visitors to the Hall should keep their personal belongings at the designated places.</w:t>
      </w:r>
    </w:p>
    <w:p w:rsidR="00B23860" w:rsidP="00B23860" w:rsidRDefault="00B23860" w14:paraId="5FD14812" w14:textId="77777777">
      <w:pPr>
        <w:pStyle w:val="a8"/>
      </w:pPr>
      <w:r>
        <w:t>12. It is not allowed to bring food and drinks into the Climbing Hall.</w:t>
      </w:r>
    </w:p>
    <w:p w:rsidR="00B23860" w:rsidP="00B23860" w:rsidRDefault="00B23860" w14:paraId="7AC6C6BB" w14:textId="77777777">
      <w:pPr>
        <w:pStyle w:val="a8"/>
      </w:pPr>
      <w:r>
        <w:t>13. The use of tobacco products on the territory of the Chamber is not allowed.</w:t>
      </w:r>
    </w:p>
    <w:p w:rsidR="00B23860" w:rsidP="00B23860" w:rsidRDefault="00B23860" w14:paraId="36C2FF3A" w14:textId="77777777">
      <w:pPr>
        <w:pStyle w:val="a8"/>
      </w:pPr>
    </w:p>
    <w:p w:rsidR="00B23860" w:rsidP="00B23860" w:rsidRDefault="00B23860" w14:paraId="5368C1E7" w14:textId="77777777">
      <w:pPr>
        <w:pStyle w:val="a8"/>
        <w:rPr>
          <w:rStyle w:val="a9"/>
        </w:rPr>
      </w:pPr>
    </w:p>
    <w:p w:rsidR="00B23860" w:rsidP="00B23860" w:rsidRDefault="00B23860" w14:paraId="58F1521B" w14:textId="77777777">
      <w:pPr>
        <w:pStyle w:val="a8"/>
        <w:rPr>
          <w:rStyle w:val="a9"/>
        </w:rPr>
      </w:pPr>
    </w:p>
    <w:p w:rsidR="00B23860" w:rsidP="00B23860" w:rsidRDefault="00B23860" w14:paraId="71C62152" w14:textId="74E38EFC">
      <w:pPr>
        <w:pStyle w:val="a8"/>
      </w:pPr>
      <w:r>
        <w:rPr>
          <w:rStyle w:val="a9"/>
        </w:rPr>
        <w:lastRenderedPageBreak/>
        <w:t>II. RULES FOR THE USE OF FACILITIES IN THE HALL</w:t>
      </w:r>
    </w:p>
    <w:p w:rsidR="00B23860" w:rsidP="00B23860" w:rsidRDefault="00B23860" w14:paraId="58F92B0B" w14:textId="77777777">
      <w:pPr>
        <w:pStyle w:val="a8"/>
      </w:pPr>
    </w:p>
    <w:p w:rsidR="00B23860" w:rsidP="00B23860" w:rsidRDefault="00B23860" w14:paraId="69F52055" w14:textId="77777777">
      <w:pPr>
        <w:pStyle w:val="a8"/>
      </w:pPr>
      <w:r>
        <w:t>1. Adults who have declared that they are aware of the risks arising from the use of the Hall have the right to use the facilities in the Hall.</w:t>
      </w:r>
    </w:p>
    <w:p w:rsidR="00B23860" w:rsidP="00B23860" w:rsidRDefault="00B23860" w14:paraId="7BE646D3"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B23860" w:rsidP="00B23860" w:rsidRDefault="00B23860" w14:paraId="4C3806B6" w14:textId="77777777">
      <w:pPr>
        <w:pStyle w:val="a8"/>
      </w:pPr>
      <w:r>
        <w:t>3. The use of the facilities in the Hall is carried out voluntarily and on personal responsibility.</w:t>
      </w:r>
    </w:p>
    <w:p w:rsidR="00B23860" w:rsidP="00B23860" w:rsidRDefault="00B23860" w14:paraId="1C6649EA" w14:textId="77777777">
      <w:pPr>
        <w:pStyle w:val="a8"/>
      </w:pPr>
      <w:r>
        <w:t>4. Users shall carry out a roadworthiness test of their equipment before each use of the facilities.</w:t>
      </w:r>
    </w:p>
    <w:p w:rsidR="00B23860" w:rsidP="00B23860" w:rsidRDefault="00B23860" w14:paraId="1B2E48A9" w14:textId="77777777">
      <w:pPr>
        <w:pStyle w:val="a8"/>
      </w:pPr>
      <w:r>
        <w:t>5. It is not allowed the use of the facilities with faulty equipment. The employees of the Hall have the right to prevent the use of the facilities by a user when there are reasonable doubts about the the condition of personal equipment.</w:t>
      </w:r>
    </w:p>
    <w:p w:rsidR="00B23860" w:rsidP="00B23860" w:rsidRDefault="00B23860" w14:paraId="59A64D24" w14:textId="77777777">
      <w:pPr>
        <w:pStyle w:val="a8"/>
      </w:pPr>
      <w:r>
        <w:t>6. Users who have their own equipment shall be responsible for its proper condition as well as compliance with the applicable standards.</w:t>
      </w:r>
    </w:p>
    <w:p w:rsidR="00B23860" w:rsidP="00B23860" w:rsidRDefault="00B23860" w14:paraId="5BEA3E6F" w14:textId="77777777">
      <w:pPr>
        <w:pStyle w:val="a8"/>
      </w:pPr>
      <w:r>
        <w:t>7. The use of the facilities shall be carried out only with clean sports shoes or espadrilles.</w:t>
      </w:r>
    </w:p>
    <w:p w:rsidR="00B23860" w:rsidP="00B23860" w:rsidRDefault="00B23860" w14:paraId="446A18CB" w14:textId="77777777">
      <w:pPr>
        <w:pStyle w:val="a8"/>
      </w:pPr>
      <w:r>
        <w:t>8. Standing in the area immediately below climbers or near the belayers is prohibited.</w:t>
      </w:r>
    </w:p>
    <w:p w:rsidR="00B23860" w:rsidP="00B23860" w:rsidRDefault="00B23860" w14:paraId="3545EFE0" w14:textId="77777777">
      <w:pPr>
        <w:pStyle w:val="a8"/>
      </w:pPr>
      <w:r>
        <w:t>9.Users should wait their turn by staying away from the climbing area.</w:t>
      </w:r>
    </w:p>
    <w:p w:rsidR="00B23860" w:rsidP="00B23860" w:rsidRDefault="00B23860" w14:paraId="57102CD4" w14:textId="77777777">
      <w:pPr>
        <w:pStyle w:val="a8"/>
      </w:pPr>
      <w:r>
        <w:t>10. It is not allowed to remove, insert or replace the equipment without the permission of an instructor.</w:t>
      </w:r>
    </w:p>
    <w:p w:rsidR="00B23860" w:rsidP="00B23860" w:rsidRDefault="00B23860" w14:paraId="2294B3A8" w14:textId="77777777">
      <w:pPr>
        <w:pStyle w:val="a8"/>
      </w:pPr>
      <w:r>
        <w:t>11. Users should follow all the instructions of the instructors, otherwise, they are fully responsible for the risks arising from the activity, including in the event of a malfunction of the facilities.</w:t>
      </w:r>
    </w:p>
    <w:p w:rsidR="00B23860" w:rsidP="00B23860" w:rsidRDefault="00B23860" w14:paraId="3DBD0A6D" w14:textId="77777777">
      <w:pPr>
        <w:pStyle w:val="a8"/>
      </w:pPr>
      <w:r>
        <w:t>12. In the event of a breakdown of the equipment in the Hall, the employees shall be immediately notified.</w:t>
      </w:r>
    </w:p>
    <w:p w:rsidR="00B23860" w:rsidP="00B23860" w:rsidRDefault="00B23860" w14:paraId="1845BBA3" w14:textId="77777777">
      <w:pPr>
        <w:pStyle w:val="a8"/>
      </w:pPr>
    </w:p>
    <w:p w:rsidR="00B23860" w:rsidP="00B23860" w:rsidRDefault="00B23860" w14:paraId="463C0CFE" w14:textId="77777777">
      <w:pPr>
        <w:pStyle w:val="a8"/>
      </w:pPr>
      <w:r>
        <w:rPr>
          <w:rStyle w:val="a9"/>
        </w:rPr>
        <w:t>III. RULES FOR THE USE OF FACILITIES BY MINORS/JUVENILES</w:t>
      </w:r>
    </w:p>
    <w:p w:rsidR="00B23860" w:rsidP="00B23860" w:rsidRDefault="00B23860" w14:paraId="08CB4FA2" w14:textId="77777777">
      <w:pPr>
        <w:pStyle w:val="a8"/>
      </w:pPr>
    </w:p>
    <w:p w:rsidR="00B23860" w:rsidP="00B23860" w:rsidRDefault="00B23860" w14:paraId="7ABAA7C8" w14:textId="77777777">
      <w:pPr>
        <w:pStyle w:val="a8"/>
      </w:pPr>
      <w:r>
        <w:t>1. The use of the facilities on the territory of the Hall by minors and shall be carried out under the supervision of an accompanying person.</w:t>
      </w:r>
    </w:p>
    <w:p w:rsidR="00B23860" w:rsidP="00B23860" w:rsidRDefault="00B23860" w14:paraId="65C38AC1" w14:textId="77777777">
      <w:pPr>
        <w:pStyle w:val="a8"/>
      </w:pPr>
      <w:r>
        <w:lastRenderedPageBreak/>
        <w:t>2. A minor’s companion may be a parent, guardian, custodian, instructor or other adult who is entrusted with the care of the minor.</w:t>
      </w:r>
    </w:p>
    <w:p w:rsidR="00B23860" w:rsidP="00B23860" w:rsidRDefault="00B23860" w14:paraId="19AF0BEC" w14:textId="77777777">
      <w:pPr>
        <w:pStyle w:val="a8"/>
      </w:pPr>
      <w:r>
        <w:t>3. Attendants shall be obliged to acquaint minors with the safety rules in the Hall in a way that is understandable and accessible to them.</w:t>
      </w:r>
    </w:p>
    <w:p w:rsidR="00B23860" w:rsidP="00B23860" w:rsidRDefault="00B23860" w14:paraId="6B690F3C" w14:textId="77777777">
      <w:pPr>
        <w:pStyle w:val="a8"/>
      </w:pPr>
      <w:r>
        <w:t>4. Attendants shall be obliged to observe compliance with the rules on the safe use of facilities by minors who accompanied.</w:t>
      </w:r>
    </w:p>
    <w:p w:rsidR="00B23860" w:rsidP="00B23860" w:rsidRDefault="00B23860" w14:paraId="387A5AF9" w14:textId="77777777">
      <w:pPr>
        <w:pStyle w:val="a8"/>
      </w:pPr>
      <w:r>
        <w:t>5. Minors shall not be allowed to reside without companion on the territory of the Hall.</w:t>
      </w:r>
    </w:p>
    <w:p w:rsidR="00B23860" w:rsidP="00B23860" w:rsidRDefault="00B23860" w14:paraId="4900C4C5" w14:textId="77777777">
      <w:pPr>
        <w:pStyle w:val="a8"/>
      </w:pPr>
    </w:p>
    <w:p w:rsidR="00B23860" w:rsidP="00B23860" w:rsidRDefault="00B23860" w14:paraId="3D8989E4" w14:textId="77777777">
      <w:pPr>
        <w:pStyle w:val="a8"/>
      </w:pPr>
      <w:r>
        <w:rPr>
          <w:rStyle w:val="a9"/>
        </w:rPr>
        <w:t xml:space="preserve">IV. SAFETY REGULATIONS </w:t>
      </w:r>
    </w:p>
    <w:p w:rsidR="00B23860" w:rsidP="00B23860" w:rsidRDefault="00B23860" w14:paraId="607BBEE0" w14:textId="77777777">
      <w:pPr>
        <w:pStyle w:val="a8"/>
      </w:pPr>
      <w:r>
        <w:t>1. Users shall undergo mandatory instruction prior to use of facilities.</w:t>
      </w:r>
    </w:p>
    <w:p w:rsidR="00B23860" w:rsidP="00B23860" w:rsidRDefault="00B23860" w14:paraId="0656896B"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B23860" w:rsidP="00B23860" w:rsidRDefault="00B23860" w14:paraId="40E292E1" w14:textId="77777777">
      <w:pPr>
        <w:pStyle w:val="a8"/>
      </w:pPr>
      <w:r>
        <w:t>3. Users in a deteriorating state of health, as well as persons suffering from acute or chronic diseases for which there is a medical contraindication shall not be admitted to the territory of the Hall.</w:t>
      </w:r>
    </w:p>
    <w:p w:rsidR="00B23860" w:rsidP="00B23860" w:rsidRDefault="00B23860" w14:paraId="4F29A6BE" w14:textId="77777777">
      <w:pPr>
        <w:pStyle w:val="a8"/>
      </w:pPr>
      <w:r>
        <w:t>4. It is not recommended the use of the facilities by pregnant women.</w:t>
      </w:r>
    </w:p>
    <w:p w:rsidR="00B23860" w:rsidP="00B23860" w:rsidRDefault="00B23860" w14:paraId="0BEE9B2C" w14:textId="77777777">
      <w:pPr>
        <w:pStyle w:val="a8"/>
      </w:pPr>
      <w:r>
        <w:t>5. Users should immediately stop their training in the event that they identify an atypical activity health ailment.</w:t>
      </w:r>
    </w:p>
    <w:p w:rsidR="00B23860" w:rsidP="00B23860" w:rsidRDefault="00B23860" w14:paraId="5BC399C9" w14:textId="77777777">
      <w:pPr>
        <w:pStyle w:val="a8"/>
      </w:pPr>
      <w:r>
        <w:t>6. When using the facilities, users shall comply with their skills and physical training.</w:t>
      </w:r>
    </w:p>
    <w:p w:rsidR="00B23860" w:rsidP="00B23860" w:rsidRDefault="00B23860" w14:paraId="79EF93B3" w14:textId="77777777">
      <w:pPr>
        <w:pStyle w:val="a8"/>
      </w:pPr>
      <w:r>
        <w:t>7. In the event of an incident, the employees of the Hall staff should be notified immediately and the instructions given by them shall be carried out.</w:t>
      </w:r>
    </w:p>
    <w:p w:rsidR="00B23860" w:rsidP="00B23860" w:rsidRDefault="00B23860" w14:paraId="77023881" w14:textId="77777777">
      <w:pPr>
        <w:pStyle w:val="a8"/>
      </w:pPr>
      <w:r>
        <w:t>8. When using the facilities, it is recommended that users do not carry any unattached items such as jewelry, watches, etc., and to empty the contents of their clothing pockets beforehand.</w:t>
      </w:r>
    </w:p>
    <w:p w:rsidR="00B23860" w:rsidP="00B23860" w:rsidRDefault="00B23860" w14:paraId="2B3E9E15" w14:textId="77777777">
      <w:pPr>
        <w:pStyle w:val="a8"/>
      </w:pPr>
      <w:r>
        <w:t>9. The use of the facilities is carried out only with tied/tucked hair due to the risk of accidents.</w:t>
      </w:r>
    </w:p>
    <w:p w:rsidR="00B23860" w:rsidP="00B23860" w:rsidRDefault="00B23860" w14:paraId="1C4350CA" w14:textId="77777777">
      <w:pPr>
        <w:pStyle w:val="a8"/>
      </w:pPr>
      <w:r>
        <w:t>10. When using the facilities, users are obliged to take into account their behavior and the resulting risks in a way that does not endanger other visitors.</w:t>
      </w:r>
    </w:p>
    <w:p w:rsidR="00B23860" w:rsidP="00B23860" w:rsidRDefault="00B23860" w14:paraId="5D7F21F5" w14:textId="77777777">
      <w:pPr>
        <w:pStyle w:val="a8"/>
      </w:pPr>
      <w:r>
        <w:t>11. It shall be prohibited to perform actions that distract or disturb other users.</w:t>
      </w:r>
    </w:p>
    <w:p w:rsidR="00B23860" w:rsidP="00B23860" w:rsidRDefault="00B23860" w14:paraId="7146A644" w14:textId="77777777">
      <w:pPr>
        <w:pStyle w:val="a8"/>
      </w:pPr>
      <w:r>
        <w:t>12. The use of food, drinks and chewing gum in the Hall is not allowed.</w:t>
      </w:r>
    </w:p>
    <w:p w:rsidR="00B23860" w:rsidP="00B23860" w:rsidRDefault="00B23860" w14:paraId="3E657EFB" w14:textId="77777777">
      <w:pPr>
        <w:pStyle w:val="a8"/>
      </w:pPr>
      <w:r>
        <w:lastRenderedPageBreak/>
        <w:t>13. Visitors should be aware of the location of first aid kits in the event of an accident.</w:t>
      </w:r>
    </w:p>
    <w:p w:rsidR="00B23860" w:rsidP="00B23860" w:rsidRDefault="00B23860" w14:paraId="56C53BD3" w14:textId="77777777">
      <w:pPr>
        <w:pStyle w:val="a8"/>
      </w:pPr>
      <w:r>
        <w:t>14. Visitors should be aware of the location of the emergency exits of the Hall.</w:t>
      </w:r>
    </w:p>
    <w:p w:rsidR="004A674F" w:rsidP="004A674F" w:rsidRDefault="004A674F" w14:paraId="25993387" w14:textId="77777777">
      <w:pPr>
        <w:spacing w:line="360" w:lineRule="auto"/>
        <w:jc w:val="both"/>
        <w:rPr>
          <w:rFonts w:ascii="Times New Roman" w:hAnsi="Times New Roman" w:cs="Times New Roman"/>
          <w:sz w:val="24"/>
          <w:szCs w:val="24"/>
        </w:rPr>
      </w:pPr>
    </w:p>
    <w:p w:rsidR="004A674F" w:rsidP="004A674F" w:rsidRDefault="004A674F" w14:paraId="30A546F3" w14:textId="77777777">
      <w:pPr>
        <w:spacing w:line="360" w:lineRule="auto"/>
        <w:jc w:val="both"/>
        <w:rPr>
          <w:rFonts w:ascii="Times New Roman" w:hAnsi="Times New Roman" w:cs="Times New Roman"/>
          <w:sz w:val="24"/>
          <w:szCs w:val="24"/>
        </w:rPr>
      </w:pPr>
    </w:p>
    <w:p w:rsidR="004A674F" w:rsidP="004A674F" w:rsidRDefault="004A674F" w14:paraId="4AAC1498" w14:textId="77777777">
      <w:pPr>
        <w:spacing w:line="360" w:lineRule="auto"/>
        <w:jc w:val="both"/>
        <w:rPr>
          <w:rFonts w:ascii="Times New Roman" w:hAnsi="Times New Roman" w:cs="Times New Roman"/>
          <w:sz w:val="24"/>
          <w:szCs w:val="24"/>
        </w:rPr>
      </w:pPr>
    </w:p>
    <w:p w:rsidRPr="00CD6725" w:rsidR="00B23860" w:rsidP="00B23860" w:rsidRDefault="00B23860" w14:paraId="234A94BC" w14:textId="77777777">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DECLARATION ON THE USE OF A SPORTS CLIMBING HALL BY THE</w:t>
      </w:r>
    </w:p>
    <w:p w:rsidRPr="00B23860" w:rsidR="00B23860" w:rsidP="00B23860" w:rsidRDefault="00B23860" w14:paraId="249C7E57" w14:textId="0193CE9F">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MINORS/JUVENILE</w:t>
      </w:r>
    </w:p>
    <w:p w:rsidR="004A674F" w:rsidP="004A674F" w:rsidRDefault="004A674F" w14:paraId="5B2C08AB" w14:textId="77777777">
      <w:pPr>
        <w:jc w:val="center"/>
        <w:rPr>
          <w:rFonts w:ascii="Times New Roman" w:hAnsi="Times New Roman" w:cs="Times New Roman"/>
          <w:b/>
          <w:sz w:val="32"/>
          <w:szCs w:val="32"/>
          <w:lang w:val="bg-BG"/>
        </w:rPr>
      </w:pPr>
    </w:p>
    <w:p w:rsidR="004A674F" w:rsidP="004A674F" w:rsidRDefault="00B23860" w14:paraId="43556A21" w14:textId="22E16E25">
      <w:pPr>
        <w:spacing w:line="360" w:lineRule="auto"/>
        <w:jc w:val="both"/>
        <w:rPr>
          <w:rFonts w:ascii="Times New Roman" w:hAnsi="Times New Roman" w:cs="Times New Roman"/>
          <w:sz w:val="24"/>
          <w:szCs w:val="24"/>
          <w:lang w:val="bg-BG"/>
        </w:rPr>
      </w:pPr>
      <w:r>
        <w:t>I, the</w:t>
      </w:r>
      <w:r>
        <w:t xml:space="preserve"> </w:t>
      </w:r>
      <w:r>
        <w:t>undersigned</w:t>
      </w:r>
      <w:r w:rsidR="004A674F">
        <w:rPr>
          <w:rFonts w:ascii="Times New Roman" w:hAnsi="Times New Roman" w:cs="Times New Roman"/>
          <w:sz w:val="24"/>
          <w:szCs w:val="24"/>
          <w:lang w:val="bg-BG"/>
        </w:rPr>
        <w:t xml:space="preserve">, Mike Donald </w:t>
      </w:r>
      <w:r>
        <w:t>as a parent/guardian/custodian/person entrusted with the care, declare the following:</w:t>
      </w:r>
    </w:p>
    <w:p w:rsidRPr="00A54BC4" w:rsidR="004A674F" w:rsidP="004A674F" w:rsidRDefault="004A674F" w14:paraId="3FD373BF" w14:textId="6981A286">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 xml:space="preserve">1.   </w:t>
      </w:r>
      <w:r w:rsidRPr="00A54BC4">
        <w:rPr>
          <w:rFonts w:eastAsia="Times New Roman" w:cstheme="minorHAnsi"/>
          <w:bCs/>
          <w:lang w:eastAsia="fr-FR"/>
        </w:rPr>
        <w:t xml:space="preserve">Evan Donald                                           </w:t>
      </w:r>
      <w:r w:rsidR="00B23860">
        <w:rPr>
          <w:rFonts w:eastAsia="Times New Roman" w:cstheme="minorHAnsi"/>
          <w:bCs/>
          <w:lang w:val="bg-BG" w:eastAsia="fr-FR"/>
        </w:rPr>
        <w:t>Date of Birth</w:t>
      </w:r>
      <w:r w:rsidRPr="00A54BC4">
        <w:rPr>
          <w:rFonts w:eastAsia="Times New Roman" w:cstheme="minorHAnsi"/>
          <w:bCs/>
          <w:lang w:eastAsia="fr-FR"/>
        </w:rPr>
        <w:t>: 13.1.2019 г.</w:t>
      </w:r>
    </w:p>
    <w:p w:rsidRPr="004A674F" w:rsidR="004A674F" w:rsidP="004A674F" w:rsidRDefault="004A674F" w14:paraId="5759AA50" w14:textId="5B9B98E9">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2.   Eric Donald</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26.3.2021 г.</w:t>
      </w:r>
    </w:p>
    <w:p w:rsidRPr="004A674F" w:rsidR="004A674F" w:rsidP="004A674F" w:rsidRDefault="004A674F" w14:paraId="2697BC8B" w14:textId="4ED54522">
      <w:pPr>
        <w:tabs>
          <w:tab w:val="left" w:pos="3510"/>
        </w:tabs>
        <w:spacing w:after="0" w:line="240" w:lineRule="atLeast"/>
        <w:rPr>
          <w:rFonts w:eastAsia="Times New Roman" w:cstheme="minorHAnsi"/>
          <w:bCs/>
          <w:lang w:eastAsia="fr-FR"/>
        </w:rPr>
      </w:pPr>
      <w:r>
        <w:rPr>
          <w:rFonts w:eastAsia="Times New Roman" w:cstheme="minorHAnsi"/>
          <w:bCs/>
          <w:lang w:val="bg-BG" w:eastAsia="fr-FR"/>
        </w:rPr>
        <w:t>3</w:t>
      </w:r>
      <w:r w:rsidRPr="00E303DB">
        <w:rPr>
          <w:rFonts w:eastAsia="Times New Roman" w:cstheme="minorHAnsi"/>
          <w:bCs/>
          <w:lang w:eastAsia="fr-FR"/>
        </w:rPr>
        <w:t xml:space="preserve">.   </w:t>
      </w:r>
      <w:r>
        <w:rPr>
          <w:rFonts w:eastAsia="Times New Roman" w:cstheme="minorHAnsi"/>
          <w:bCs/>
          <w:lang w:eastAsia="fr-FR"/>
        </w:rPr>
        <w:t>Alec Donald</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2.3.2023 г.</w:t>
      </w:r>
    </w:p>
    <w:p w:rsidRPr="004A674F" w:rsidR="004A674F" w:rsidP="004A674F" w:rsidRDefault="004A674F" w14:paraId="5FBC2654" w14:textId="2A6BEB2B">
      <w:pPr>
        <w:tabs>
          <w:tab w:val="left" w:pos="3510"/>
        </w:tabs>
        <w:spacing w:after="0" w:line="240" w:lineRule="atLeast"/>
        <w:rPr>
          <w:rFonts w:eastAsia="Times New Roman" w:cstheme="minorHAnsi"/>
          <w:bCs/>
          <w:lang w:eastAsia="fr-FR"/>
        </w:rPr>
      </w:pPr>
      <w:r>
        <w:rPr>
          <w:rFonts w:eastAsia="Times New Roman" w:cstheme="minorHAnsi"/>
          <w:bCs/>
          <w:lang w:val="bg-BG" w:eastAsia="fr-FR"/>
        </w:rPr>
        <w:t>4</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Pr="00A54BC4" w:rsidR="004A674F" w:rsidP="004A674F" w:rsidRDefault="004A674F" w14:paraId="06A22C51" w14:textId="6CDB65E3">
      <w:pPr>
        <w:tabs>
          <w:tab w:val="left" w:pos="3510"/>
        </w:tabs>
        <w:spacing w:after="0" w:line="240" w:lineRule="atLeast"/>
        <w:rPr>
          <w:rFonts w:eastAsia="Times New Roman" w:cstheme="minorHAnsi"/>
          <w:bCs/>
          <w:lang w:eastAsia="fr-FR"/>
        </w:rPr>
      </w:pPr>
      <w:r>
        <w:rPr>
          <w:rFonts w:eastAsia="Times New Roman" w:cstheme="minorHAnsi"/>
          <w:bCs/>
          <w:lang w:val="bg-BG" w:eastAsia="fr-FR"/>
        </w:rPr>
        <w:t>5</w:t>
      </w:r>
      <w:r w:rsidRPr="00E303DB">
        <w:rPr>
          <w:rFonts w:eastAsia="Times New Roman" w:cstheme="minorHAnsi"/>
          <w:bCs/>
          <w:lang w:eastAsia="fr-FR"/>
        </w:rPr>
        <w:t xml:space="preserve">.   </w:t>
      </w:r>
      <w:r>
        <w:rPr>
          <w:rFonts w:eastAsia="Times New Roman" w:cstheme="minorHAnsi"/>
          <w:bCs/>
          <w:lang w:eastAsia="fr-FR"/>
        </w:rPr>
        <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
      </w:r>
    </w:p>
    <w:p w:rsidRPr="00E303DB" w:rsidR="004A674F" w:rsidP="004A674F" w:rsidRDefault="004A674F" w14:paraId="168AD2E8" w14:textId="618388DC">
      <w:pPr>
        <w:tabs>
          <w:tab w:val="left" w:pos="3510"/>
        </w:tabs>
        <w:spacing w:after="0" w:line="240" w:lineRule="atLeast"/>
        <w:rPr>
          <w:rFonts w:eastAsia="Times New Roman" w:cstheme="minorHAnsi"/>
          <w:bCs/>
          <w:lang w:eastAsia="fr-FR"/>
        </w:rPr>
      </w:pPr>
      <w:r>
        <w:rPr>
          <w:rFonts w:eastAsia="Times New Roman" w:cstheme="minorHAnsi"/>
          <w:bCs/>
          <w:lang w:val="bg-BG" w:eastAsia="fr-FR"/>
        </w:rPr>
        <w:t>6</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004A674F" w:rsidP="004A674F" w:rsidRDefault="004A674F" w14:paraId="3ED53DF1" w14:textId="77777777">
      <w:pPr>
        <w:spacing w:line="360" w:lineRule="auto"/>
        <w:jc w:val="both"/>
        <w:rPr>
          <w:rFonts w:ascii="Times New Roman" w:hAnsi="Times New Roman" w:cs="Times New Roman"/>
          <w:sz w:val="24"/>
          <w:szCs w:val="24"/>
          <w:lang w:val="bg-BG"/>
        </w:rPr>
      </w:pPr>
    </w:p>
    <w:p w:rsidR="00B23860" w:rsidP="00B23860" w:rsidRDefault="00B23860" w14:paraId="1EF3AA54" w14:textId="77777777">
      <w:pPr>
        <w:pStyle w:val="a8"/>
      </w:pPr>
      <w:r>
        <w:t>1. Before my visit to the Hall, I have read and agree to comply with the Rules of Procedure and the Rules for Use of Facilities and Safety Rules contained therein, which I have explained in detail in an understandable and sufficient way to the child I accompany. </w:t>
      </w:r>
    </w:p>
    <w:p w:rsidR="00B23860" w:rsidP="00B23860" w:rsidRDefault="00B23860" w14:paraId="04DA2326" w14:textId="77777777">
      <w:pPr>
        <w:pStyle w:val="a8"/>
      </w:pPr>
      <w:r>
        <w:t>2. I will comply with the above Regulations, as well as all instructions of the staff, while I am on the territory of the Hall and will observe the observance of them by the child.</w:t>
      </w:r>
    </w:p>
    <w:p w:rsidR="00B23860" w:rsidP="00B23860" w:rsidRDefault="00B23860" w14:paraId="3F8318FC" w14:textId="77777777">
      <w:pPr>
        <w:pStyle w:val="a8"/>
      </w:pPr>
      <w:r>
        <w:t>3. I am familiar with and aware that the use of the facilities, on my part and on the part of the child, is associated with risks of bodily injury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 </w:t>
      </w:r>
    </w:p>
    <w:p w:rsidR="00B23860" w:rsidP="00B23860" w:rsidRDefault="00B23860" w14:paraId="23624D85" w14:textId="77777777">
      <w:pPr>
        <w:pStyle w:val="a8"/>
      </w:pPr>
      <w:r>
        <w:t>4. When using the facilities in the Hall, I will take into account both my own physical fitness and skills and those of the child.</w:t>
      </w:r>
    </w:p>
    <w:p w:rsidR="00B23860" w:rsidP="00B23860" w:rsidRDefault="00B23860" w14:paraId="0D44B638" w14:textId="77777777">
      <w:pPr>
        <w:pStyle w:val="a8"/>
      </w:pPr>
      <w:r>
        <w:t xml:space="preserve">5. I declare that upon use of the facilities by me and the child, independently and without instructor, I have passed a training course by a certified climbing instructor and release the Company as manager of the Hall, its employees, commercial representatives, assignees, </w:t>
      </w:r>
      <w:r>
        <w:lastRenderedPageBreak/>
        <w:t>subsidiaries and related parties from liability in the event of the non-exhaustive risks listed above when they occur due to overestimation of my own or the child’s climbing experience, physical training and skills, poor health, incorrect assessment of external factors, malfunction of equipment - personal property.</w:t>
      </w:r>
    </w:p>
    <w:p w:rsidR="00B23860" w:rsidP="00B23860" w:rsidRDefault="00B23860" w14:paraId="200F4016" w14:textId="77777777">
      <w:pPr>
        <w:pStyle w:val="a8"/>
      </w:pPr>
      <w:r>
        <w:t>6. I declare that upon use of the facilities by me and the child, under the guidance of a climbing instructor providing services external to the Hall, I release the Company as manager of the Hall, its employees, commercial representatives, assignees, subsidiaries and related parties from liability in the event of the non-exhaustive risks listed above, when they occur due to incorrect judgment, non-compliance with the degree of my physical capabilities or those of the child, as well as incorrect instructions and actions by the instructor providing services external to the Hall.</w:t>
      </w:r>
    </w:p>
    <w:p w:rsidR="00B23860" w:rsidP="00B23860" w:rsidRDefault="00B23860" w14:paraId="041A593F" w14:textId="77777777">
      <w:pPr>
        <w:pStyle w:val="a8"/>
      </w:pPr>
      <w:r>
        <w:t>7. I am familiar with and aware that with the independent use of the facilities in the Hall, by me and the child, as well as in their use under the guidance of a climbing instructor providing services external to the Hall, the Company managing the Hall is not responsible for observing both my actions in the Hall and those of the child, and is not responsible for the occurrence of the above risks. </w:t>
      </w:r>
    </w:p>
    <w:p w:rsidR="00B23860" w:rsidP="00B23860" w:rsidRDefault="00B23860" w14:paraId="01DE83C8" w14:textId="77777777">
      <w:pPr>
        <w:pStyle w:val="a8"/>
      </w:pPr>
      <w:r>
        <w:t>8. I am aware that video surveillance is carried out on the territory of the Hall in order to ensure the safety of visitors.</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B23860" w:rsidP="004A674F" w:rsidRDefault="004A674F" w14:paraId="3BF7BAD6"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4D221C69" wp14:anchorId="06EAC8B2">
            <wp:simplePos x="0" y="0"/>
            <wp:positionH relativeFrom="column">
              <wp:posOffset>5112385</wp:posOffset>
            </wp:positionH>
            <wp:positionV relativeFrom="paragraph">
              <wp:posOffset>173990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0358E2" w:rsidR="004A674F" w:rsidP="004A674F" w:rsidRDefault="00B23860" w14:paraId="75807F95" w14:textId="03077EA4">
      <w:pPr>
        <w:rPr>
          <w:rFonts w:ascii="Times New Roman" w:hAnsi="Times New Roman" w:cs="Times New Roman"/>
          <w:sz w:val="24"/>
          <w:szCs w:val="24"/>
          <w:lang w:val="bg-BG"/>
        </w:rPr>
      </w:pPr>
      <w:r>
        <w:rPr>
          <w:rFonts w:ascii="Times New Roman" w:hAnsi="Times New Roman" w:cs="Times New Roman"/>
          <w:sz w:val="24"/>
          <w:szCs w:val="24"/>
          <w:lang w:val="bg-BG"/>
        </w:rPr>
        <w:t>Date</w:t>
      </w:r>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19.9.2026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Signature</w:t>
      </w:r>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p w:rsidRPr="005E7D13" w:rsidR="00EC3DD8" w:rsidP="00D33B05" w:rsidRDefault="00EC3DD8" w14:paraId="7C8B84E1" w14:textId="7BCEEF48">
      <w:pPr>
        <w:spacing w:line="360" w:lineRule="auto"/>
        <w:jc w:val="both"/>
        <w:rPr>
          <w:rFonts w:ascii="Times New Roman" w:hAnsi="Times New Roman" w:cs="Times New Roman"/>
          <w:sz w:val="24"/>
          <w:szCs w:val="24"/>
        </w:rPr>
      </w:pPr>
    </w:p>
    <w:p w:rsidRPr="00E56DF7" w:rsidR="00E56DF7" w:rsidRDefault="00E56DF7" w14:paraId="31B67E43" w14:textId="77777777">
      <w:pPr>
        <w:rPr>
          <w:lang w:val="bg-BG"/>
        </w:rPr>
      </w:pPr>
    </w:p>
    <w:sectPr w:rsidRPr="00E56DF7"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B2A96" w14:textId="77777777" w:rsidR="007A13EF" w:rsidRDefault="007A13EF" w:rsidP="00F70B27">
      <w:pPr>
        <w:spacing w:after="0" w:line="240" w:lineRule="auto"/>
      </w:pPr>
      <w:r>
        <w:separator/>
      </w:r>
    </w:p>
  </w:endnote>
  <w:endnote w:type="continuationSeparator" w:id="0">
    <w:p w14:paraId="57D417D2" w14:textId="77777777" w:rsidR="007A13EF" w:rsidRDefault="007A13EF"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BBC11" w14:textId="77777777" w:rsidR="007A13EF" w:rsidRDefault="007A13EF" w:rsidP="00F70B27">
      <w:pPr>
        <w:spacing w:after="0" w:line="240" w:lineRule="auto"/>
      </w:pPr>
      <w:r>
        <w:separator/>
      </w:r>
    </w:p>
  </w:footnote>
  <w:footnote w:type="continuationSeparator" w:id="0">
    <w:p w14:paraId="22D35ECF" w14:textId="77777777" w:rsidR="007A13EF" w:rsidRDefault="007A13EF"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6"/>
  </w:num>
  <w:num w:numId="2" w16cid:durableId="1525943745">
    <w:abstractNumId w:val="10"/>
  </w:num>
  <w:num w:numId="3" w16cid:durableId="184566522">
    <w:abstractNumId w:val="7"/>
  </w:num>
  <w:num w:numId="4" w16cid:durableId="820660078">
    <w:abstractNumId w:val="9"/>
  </w:num>
  <w:num w:numId="5" w16cid:durableId="1903708375">
    <w:abstractNumId w:val="0"/>
  </w:num>
  <w:num w:numId="6" w16cid:durableId="2142378021">
    <w:abstractNumId w:val="5"/>
  </w:num>
  <w:num w:numId="7" w16cid:durableId="896472458">
    <w:abstractNumId w:val="3"/>
  </w:num>
  <w:num w:numId="8" w16cid:durableId="1300914404">
    <w:abstractNumId w:val="8"/>
  </w:num>
  <w:num w:numId="9" w16cid:durableId="652830543">
    <w:abstractNumId w:val="4"/>
  </w:num>
  <w:num w:numId="10" w16cid:durableId="1892576043">
    <w:abstractNumId w:val="2"/>
  </w:num>
  <w:num w:numId="11" w16cid:durableId="1627075924">
    <w:abstractNumId w:val="1"/>
  </w:num>
  <w:num w:numId="12" w16cid:durableId="12933658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D2EA7"/>
    <w:rsid w:val="005E7D13"/>
    <w:rsid w:val="00601CD5"/>
    <w:rsid w:val="00641AA6"/>
    <w:rsid w:val="006C0BF7"/>
    <w:rsid w:val="006C78E2"/>
    <w:rsid w:val="006E5D4D"/>
    <w:rsid w:val="006F4C49"/>
    <w:rsid w:val="0070093A"/>
    <w:rsid w:val="007474F2"/>
    <w:rsid w:val="007722EF"/>
    <w:rsid w:val="007760A5"/>
    <w:rsid w:val="0078047A"/>
    <w:rsid w:val="007A13EF"/>
    <w:rsid w:val="007A18B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95007"/>
    <w:rsid w:val="00B23860"/>
    <w:rsid w:val="00B37777"/>
    <w:rsid w:val="00BE21D6"/>
    <w:rsid w:val="00BF1A75"/>
    <w:rsid w:val="00C042DF"/>
    <w:rsid w:val="00C07D7B"/>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2133"/>
    <w:rsid w:val="00EC3DD8"/>
    <w:rsid w:val="00EF7165"/>
    <w:rsid w:val="00F234D3"/>
    <w:rsid w:val="00F409A5"/>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B23860"/>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B23860"/>
    <w:rPr>
      <w:b/>
      <w:bCs/>
    </w:rPr>
  </w:style>
  <w:style w:type="paragraph" w:styleId="aa">
    <w:name w:val="No Spacing"/>
    <w:uiPriority w:val="1"/>
    <w:qFormat/>
    <w:rsid w:val="00B23860"/>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250578">
      <w:bodyDiv w:val="1"/>
      <w:marLeft w:val="0"/>
      <w:marRight w:val="0"/>
      <w:marTop w:val="0"/>
      <w:marBottom w:val="0"/>
      <w:divBdr>
        <w:top w:val="none" w:sz="0" w:space="0" w:color="auto"/>
        <w:left w:val="none" w:sz="0" w:space="0" w:color="auto"/>
        <w:bottom w:val="none" w:sz="0" w:space="0" w:color="auto"/>
        <w:right w:val="none" w:sz="0" w:space="0" w:color="auto"/>
      </w:divBdr>
    </w:div>
    <w:div w:id="81437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3</cp:revision>
  <dcterms:created xsi:type="dcterms:W3CDTF">2024-02-27T13:40:00Z</dcterms:created>
  <dcterms:modified xsi:type="dcterms:W3CDTF">2024-02-27T13:40:00Z</dcterms:modified>
</cp:coreProperties>
</file>