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Flasinska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+48695470370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Laura Szłapka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09.05.2020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Oliwia szłapka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17.08.2021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