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Sergio</w:t>
      </w:r>
      <w:r>
        <w:rPr>
          <w:u w:val="single"/>
        </w:rPr>
        <w:t xml:space="preserve"> </w:t>
      </w:r>
      <w:r w:rsidRPr="009E5F62">
        <w:rPr>
          <w:u w:val="single"/>
        </w:rPr>
        <w:t>Rodriguez Jimenez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769005694L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Iago Rodriguez Pena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10/08/2015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Antia Rodriguez Pena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29/06/2017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Iria Rodriguez Pena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29/06/2017</w:t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11/09/2026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Sergio Rodriguez Jimenez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