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Melissa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Serafin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24/11/1998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serafinm12@outlook.com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+393425274300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Mamma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+393425274300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22/09/2026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