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Urbaniak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hondaczesci@tlen.pl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+48668235382 ,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Lidia Urbaniak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06.12.2017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