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Kuncewicz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+48669865715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Dondalski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