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Regina Khodikian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Anastasia Karakesidou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12/12/2018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11/09/2026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