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Centini</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Leander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23.03.2006</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Schlettstadter Straße 3, Landau in der Pfalz,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+4915772482616</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16.09.2026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16.09.2026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16.09.2026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16.09.2026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