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Ali Alkaff</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06/01/2006</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Langma Villa, Blok Jalan Canggu Permai IV, Tibubeneng, Badung Regency,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+6592748850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alialkaff975@gmail.con</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16/09/2026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