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Rolińska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+48512365466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Gabriela Rolińska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27.06.2012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