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Wòjciak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+48503657542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Lilianna Wójciak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13.11.2015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