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518190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09.11.2026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OLIWIA SOBOCIŃSKA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joanna węgrzyniak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