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Kostanska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+48697328583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Franciszek Kostanski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31.01.2013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