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Szulerecki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+48603507980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Szulerecki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16.04.2016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