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Andon ivanov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+359892970879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andon1234567@gmail.com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Aleks Ivanov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12.7.2023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