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yinon</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bar shira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24.6.1986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+972546738192</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yinon.bar.shira@gmail.com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21.9.2026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Shahar</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21.7.2016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keshet bar shira</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23.8.2021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