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Наташа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Симеонова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+359895615626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n172034@abv.bg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