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Raphael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Baruffi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+351915397467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311323960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raphabaruffi@pm.me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2795-047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Ícaro Pavão Zago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+351911108745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12/09/2026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Raphael Baruffi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